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6A23" w14:textId="77777777" w:rsidR="00590E2F" w:rsidRPr="00236762" w:rsidRDefault="00590E2F" w:rsidP="00590E2F">
      <w:pPr>
        <w:spacing w:after="0" w:line="240" w:lineRule="atLeast"/>
        <w:rPr>
          <w:rFonts w:cstheme="minorHAnsi"/>
        </w:rPr>
      </w:pPr>
      <w:r w:rsidRPr="00236762">
        <w:rPr>
          <w:rFonts w:cstheme="minorHAnsi"/>
        </w:rPr>
        <w:t>Landssamarbejdsudvalget for (indsæt område)</w:t>
      </w:r>
    </w:p>
    <w:p w14:paraId="14A16A24" w14:textId="77777777" w:rsidR="00590E2F" w:rsidRPr="00236762" w:rsidRDefault="00590E2F" w:rsidP="00590E2F">
      <w:pPr>
        <w:spacing w:after="0" w:line="240" w:lineRule="atLeast"/>
        <w:rPr>
          <w:rFonts w:cstheme="minorHAnsi"/>
        </w:rPr>
      </w:pPr>
      <w:r w:rsidRPr="00236762">
        <w:rPr>
          <w:rFonts w:cstheme="minorHAnsi"/>
        </w:rPr>
        <w:t>c/o Danske Regioner</w:t>
      </w:r>
    </w:p>
    <w:p w14:paraId="3039A476" w14:textId="41CECAF3" w:rsidR="00236762" w:rsidRDefault="00236762" w:rsidP="00590E2F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Fra </w:t>
      </w:r>
      <w:proofErr w:type="spellStart"/>
      <w:r>
        <w:rPr>
          <w:rFonts w:cstheme="minorHAnsi"/>
        </w:rPr>
        <w:t>eBoks</w:t>
      </w:r>
      <w:proofErr w:type="spellEnd"/>
      <w:r>
        <w:rPr>
          <w:rFonts w:cstheme="minorHAnsi"/>
        </w:rPr>
        <w:t>: Send til virksomhed, Danske Regioner</w:t>
      </w:r>
    </w:p>
    <w:p w14:paraId="1E47E25C" w14:textId="25AD30C6" w:rsidR="00F01221" w:rsidRDefault="00F01221" w:rsidP="00590E2F">
      <w:pPr>
        <w:spacing w:after="0" w:line="240" w:lineRule="atLeast"/>
        <w:rPr>
          <w:rFonts w:cstheme="minorHAnsi"/>
        </w:rPr>
      </w:pPr>
      <w:r>
        <w:rPr>
          <w:rFonts w:cstheme="minorHAnsi"/>
        </w:rPr>
        <w:t>Pr. sikkermail send til regioner@regioner.dk</w:t>
      </w:r>
    </w:p>
    <w:p w14:paraId="14A16A26" w14:textId="0552054D" w:rsidR="00590E2F" w:rsidRPr="00236762" w:rsidRDefault="00236762" w:rsidP="00236762">
      <w:pPr>
        <w:spacing w:after="0" w:line="240" w:lineRule="atLeast"/>
        <w:rPr>
          <w:rFonts w:cstheme="minorHAnsi"/>
        </w:rPr>
      </w:pPr>
      <w:r>
        <w:rPr>
          <w:rFonts w:cstheme="minorHAnsi"/>
        </w:rPr>
        <w:t xml:space="preserve">Pr. brev: </w:t>
      </w:r>
      <w:r w:rsidR="00590E2F" w:rsidRPr="00236762">
        <w:rPr>
          <w:rFonts w:cstheme="minorHAnsi"/>
        </w:rPr>
        <w:t xml:space="preserve">Dampfærgevej 22, </w:t>
      </w:r>
      <w:proofErr w:type="spellStart"/>
      <w:r w:rsidR="00590E2F" w:rsidRPr="00236762">
        <w:rPr>
          <w:rFonts w:cstheme="minorHAnsi"/>
        </w:rPr>
        <w:t>Postbox</w:t>
      </w:r>
      <w:proofErr w:type="spellEnd"/>
      <w:r w:rsidR="00590E2F" w:rsidRPr="00236762">
        <w:rPr>
          <w:rFonts w:cstheme="minorHAnsi"/>
        </w:rPr>
        <w:t xml:space="preserve"> 2593</w:t>
      </w:r>
      <w:r>
        <w:rPr>
          <w:rFonts w:cstheme="minorHAnsi"/>
        </w:rPr>
        <w:t xml:space="preserve">, </w:t>
      </w:r>
      <w:r w:rsidR="00590E2F" w:rsidRPr="00236762">
        <w:rPr>
          <w:rFonts w:cstheme="minorHAnsi"/>
        </w:rPr>
        <w:t>2100 København Ø</w:t>
      </w:r>
    </w:p>
    <w:p w14:paraId="14A16A27" w14:textId="77777777" w:rsidR="00590E2F" w:rsidRDefault="00590E2F" w:rsidP="00590E2F">
      <w:pPr>
        <w:rPr>
          <w:rFonts w:cstheme="minorHAnsi"/>
        </w:rPr>
      </w:pPr>
    </w:p>
    <w:p w14:paraId="73CC2FC1" w14:textId="77777777" w:rsidR="00236762" w:rsidRPr="00236762" w:rsidRDefault="00236762" w:rsidP="00590E2F">
      <w:pPr>
        <w:rPr>
          <w:rFonts w:cstheme="minorHAnsi"/>
        </w:rPr>
      </w:pPr>
    </w:p>
    <w:p w14:paraId="14A16A28" w14:textId="77777777" w:rsidR="00590E2F" w:rsidRPr="00236762" w:rsidRDefault="00590E2F" w:rsidP="00590E2F">
      <w:pPr>
        <w:jc w:val="center"/>
        <w:rPr>
          <w:rFonts w:cstheme="minorHAnsi"/>
          <w:b/>
          <w:sz w:val="28"/>
          <w:szCs w:val="28"/>
        </w:rPr>
      </w:pPr>
      <w:r w:rsidRPr="00236762">
        <w:rPr>
          <w:rFonts w:cstheme="minorHAnsi"/>
          <w:b/>
          <w:sz w:val="28"/>
          <w:szCs w:val="28"/>
        </w:rPr>
        <w:t>Ankeskema for afgørelser truffet af det regionale samarbejdsudvalg</w:t>
      </w:r>
    </w:p>
    <w:p w14:paraId="14A16A29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Landssamarbejdsudvalget/Speciallægelandssamarbejdsudvalget (herefter LSU/SSU) fungerer som 2. instans og behandler anke af afgørelser truffet i det regionale samarbejdsudvalg. </w:t>
      </w:r>
    </w:p>
    <w:p w14:paraId="14A16A2A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Sekretariatsfunktionen for LSU/SSU er delt mellem Danske Regioner og den relevante faglige organisation, hvorfor materiale i sagen er tilgængeligt for begge organisationer.</w:t>
      </w:r>
    </w:p>
    <w:p w14:paraId="14A16A2B" w14:textId="6089D55A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Dette ankeskema udfyldes og sendes</w:t>
      </w:r>
      <w:r w:rsidR="00236762">
        <w:rPr>
          <w:rFonts w:cstheme="minorHAnsi"/>
        </w:rPr>
        <w:t xml:space="preserve"> elektronisk via sikker mail (</w:t>
      </w:r>
      <w:proofErr w:type="spellStart"/>
      <w:r w:rsidR="00236762">
        <w:rPr>
          <w:rFonts w:cstheme="minorHAnsi"/>
        </w:rPr>
        <w:t>eBoks</w:t>
      </w:r>
      <w:proofErr w:type="spellEnd"/>
      <w:r w:rsidR="00236762">
        <w:rPr>
          <w:rFonts w:cstheme="minorHAnsi"/>
        </w:rPr>
        <w:t>) eller pr. brev</w:t>
      </w:r>
      <w:r w:rsidRPr="00236762">
        <w:rPr>
          <w:rFonts w:cstheme="minorHAnsi"/>
        </w:rPr>
        <w:t xml:space="preserve"> til ovenstående adresse. </w:t>
      </w:r>
      <w:r w:rsidRPr="00236762">
        <w:rPr>
          <w:rFonts w:cstheme="minorHAnsi"/>
          <w:i/>
          <w:iCs/>
        </w:rPr>
        <w:t>En kopi af afgørelsen fra det regionale samarbejdsudvalg skal vedlægges som bilag.</w:t>
      </w:r>
    </w:p>
    <w:p w14:paraId="14A16A2C" w14:textId="6C386222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En anke over det </w:t>
      </w:r>
      <w:r w:rsidR="00A174FA">
        <w:rPr>
          <w:rFonts w:cstheme="minorHAnsi"/>
        </w:rPr>
        <w:t xml:space="preserve">regionale </w:t>
      </w:r>
      <w:r w:rsidR="00A4763C">
        <w:rPr>
          <w:rFonts w:cstheme="minorHAnsi"/>
        </w:rPr>
        <w:t>s</w:t>
      </w:r>
      <w:r w:rsidRPr="00236762">
        <w:rPr>
          <w:rFonts w:cstheme="minorHAnsi"/>
        </w:rPr>
        <w:t>amarbejdsudvalgs afgørelse sk</w:t>
      </w:r>
      <w:r w:rsidR="00950E6D" w:rsidRPr="00236762">
        <w:rPr>
          <w:rFonts w:cstheme="minorHAnsi"/>
        </w:rPr>
        <w:t>al af klager eller af den</w:t>
      </w:r>
      <w:r w:rsidR="00313589" w:rsidRPr="00236762">
        <w:rPr>
          <w:rFonts w:cstheme="minorHAnsi"/>
        </w:rPr>
        <w:t>, der</w:t>
      </w:r>
      <w:r w:rsidR="00950E6D" w:rsidRPr="00236762">
        <w:rPr>
          <w:rFonts w:cstheme="minorHAnsi"/>
        </w:rPr>
        <w:t xml:space="preserve"> er </w:t>
      </w:r>
      <w:r w:rsidRPr="00236762">
        <w:rPr>
          <w:rFonts w:cstheme="minorHAnsi"/>
        </w:rPr>
        <w:t>klaget over</w:t>
      </w:r>
      <w:r w:rsidR="00313589" w:rsidRPr="00236762">
        <w:rPr>
          <w:rFonts w:cstheme="minorHAnsi"/>
        </w:rPr>
        <w:t>,</w:t>
      </w:r>
      <w:r w:rsidRPr="00236762">
        <w:rPr>
          <w:rFonts w:cstheme="minorHAnsi"/>
        </w:rPr>
        <w:t xml:space="preserve"> indsendes til LSU/SSU </w:t>
      </w:r>
      <w:r w:rsidRPr="00236762">
        <w:rPr>
          <w:rFonts w:cstheme="minorHAnsi"/>
          <w:b/>
        </w:rPr>
        <w:t>senest 6 uger efter modtagelsen af afgørelsen</w:t>
      </w:r>
      <w:r w:rsidRPr="00236762">
        <w:rPr>
          <w:rFonts w:cstheme="minorHAnsi"/>
        </w:rPr>
        <w:t>.</w:t>
      </w:r>
    </w:p>
    <w:p w14:paraId="14A16A2D" w14:textId="69E2D856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Med </w:t>
      </w:r>
      <w:r w:rsidR="00236762">
        <w:rPr>
          <w:rFonts w:cstheme="minorHAnsi"/>
        </w:rPr>
        <w:t>din</w:t>
      </w:r>
      <w:r w:rsidRPr="00236762">
        <w:rPr>
          <w:rFonts w:cstheme="minorHAnsi"/>
        </w:rPr>
        <w:t xml:space="preserve"> underskrift på dette skema giver </w:t>
      </w:r>
      <w:r w:rsidR="00236762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der til brug for </w:t>
      </w:r>
      <w:proofErr w:type="spellStart"/>
      <w:r w:rsidRPr="00236762">
        <w:rPr>
          <w:rFonts w:cstheme="minorHAnsi"/>
        </w:rPr>
        <w:t>LSU</w:t>
      </w:r>
      <w:r w:rsidR="00236762">
        <w:rPr>
          <w:rFonts w:cstheme="minorHAnsi"/>
        </w:rPr>
        <w:t>’s</w:t>
      </w:r>
      <w:proofErr w:type="spellEnd"/>
      <w:r w:rsidRPr="00236762">
        <w:rPr>
          <w:rFonts w:cstheme="minorHAnsi"/>
        </w:rPr>
        <w:t>/</w:t>
      </w:r>
      <w:proofErr w:type="spellStart"/>
      <w:r w:rsidRPr="00236762">
        <w:rPr>
          <w:rFonts w:cstheme="minorHAnsi"/>
        </w:rPr>
        <w:t>SSU’s</w:t>
      </w:r>
      <w:proofErr w:type="spellEnd"/>
      <w:r w:rsidRPr="00236762">
        <w:rPr>
          <w:rFonts w:cstheme="minorHAnsi"/>
        </w:rPr>
        <w:t xml:space="preserve"> behandling af sagen kan indhentes materiale, der er blevet anvendt i det regionale samarbejdsudvalgs behandling. Endvidere giver </w:t>
      </w:r>
      <w:r w:rsidR="00236762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denne anke videresendes til </w:t>
      </w:r>
      <w:r w:rsidR="00A174FA">
        <w:rPr>
          <w:rFonts w:cstheme="minorHAnsi"/>
        </w:rPr>
        <w:t>det regionale samarbejdsudvalg</w:t>
      </w:r>
      <w:r w:rsidRPr="00236762">
        <w:rPr>
          <w:rFonts w:cstheme="minorHAnsi"/>
        </w:rPr>
        <w:t xml:space="preserve"> samt til part(er) i sagen med henblik på partshøring.</w:t>
      </w:r>
    </w:p>
    <w:p w14:paraId="14A16A2E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2F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Kontaktoplysninger</w:t>
      </w:r>
    </w:p>
    <w:p w14:paraId="14A16A30" w14:textId="03DD7E3A" w:rsidR="00590E2F" w:rsidRPr="00236762" w:rsidRDefault="00590E2F" w:rsidP="00590E2F">
      <w:pPr>
        <w:spacing w:line="320" w:lineRule="atLeast"/>
        <w:jc w:val="both"/>
        <w:rPr>
          <w:rFonts w:cstheme="minorHAnsi"/>
          <w:i/>
        </w:rPr>
      </w:pPr>
      <w:r w:rsidRPr="00236762">
        <w:rPr>
          <w:rFonts w:cstheme="minorHAnsi"/>
          <w:i/>
        </w:rPr>
        <w:t xml:space="preserve">Kontaktoplysningerne skal indeholde information om den for sagen relevante kontaktperson. </w:t>
      </w:r>
      <w:r w:rsidRPr="00236762">
        <w:rPr>
          <w:rFonts w:cstheme="minorHAnsi"/>
          <w:b/>
          <w:i/>
        </w:rPr>
        <w:t xml:space="preserve">Udfylder </w:t>
      </w:r>
      <w:r w:rsidR="00A4763C">
        <w:rPr>
          <w:rFonts w:cstheme="minorHAnsi"/>
          <w:b/>
          <w:i/>
        </w:rPr>
        <w:t>du</w:t>
      </w:r>
      <w:r w:rsidRPr="00236762">
        <w:rPr>
          <w:rFonts w:cstheme="minorHAnsi"/>
          <w:b/>
          <w:i/>
        </w:rPr>
        <w:t xml:space="preserve"> ankeskemaet på vegne af en anden, skal der gives en fuldmagt (se pkt. 5)</w:t>
      </w:r>
      <w:r w:rsidRPr="00236762">
        <w:rPr>
          <w:rFonts w:cstheme="minorHAnsi"/>
          <w:i/>
        </w:rPr>
        <w:t>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6693"/>
      </w:tblGrid>
      <w:tr w:rsidR="00590E2F" w:rsidRPr="00236762" w14:paraId="14A16A34" w14:textId="77777777" w:rsidTr="00590E2F">
        <w:trPr>
          <w:trHeight w:val="4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1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38" w14:textId="77777777" w:rsidTr="00590E2F">
        <w:trPr>
          <w:trHeight w:val="7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5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3C" w14:textId="77777777" w:rsidTr="00590E2F"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9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40" w14:textId="77777777" w:rsidTr="00590E2F"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D" w14:textId="77777777" w:rsidR="00590E2F" w:rsidRPr="00236762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3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E-mail: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3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1A753F5B" w14:textId="77777777" w:rsidTr="00590E2F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7CC" w14:textId="77777777" w:rsidR="00A4763C" w:rsidRDefault="00A4763C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E7DA" w14:textId="666C9014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</w:t>
            </w:r>
            <w:r w:rsidR="0062458F">
              <w:rPr>
                <w:rFonts w:cstheme="minorHAnsi"/>
              </w:rPr>
              <w:t>/CVR.nr.: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4865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46" w14:textId="77777777" w:rsidTr="00590E2F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F68" w14:textId="77777777" w:rsidR="00590E2F" w:rsidRDefault="00590E2F" w:rsidP="00590E2F">
            <w:pPr>
              <w:pStyle w:val="Listeafsnit"/>
              <w:numPr>
                <w:ilvl w:val="1"/>
                <w:numId w:val="7"/>
              </w:numPr>
              <w:spacing w:line="320" w:lineRule="atLeast"/>
              <w:jc w:val="both"/>
              <w:rPr>
                <w:rFonts w:cstheme="minorHAnsi"/>
              </w:rPr>
            </w:pPr>
          </w:p>
          <w:p w14:paraId="14A16A41" w14:textId="77777777" w:rsidR="00A4763C" w:rsidRPr="00A4763C" w:rsidRDefault="00A4763C" w:rsidP="00A4763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Region sagen er blevet behandlet i: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4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44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45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47" w14:textId="77777777" w:rsidR="00590E2F" w:rsidRPr="00236762" w:rsidRDefault="00590E2F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8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9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A" w14:textId="77777777" w:rsidR="00950E6D" w:rsidRPr="00236762" w:rsidRDefault="00950E6D" w:rsidP="00590E2F">
      <w:pPr>
        <w:pStyle w:val="Listeafsnit"/>
        <w:spacing w:line="320" w:lineRule="atLeast"/>
        <w:jc w:val="both"/>
        <w:rPr>
          <w:rFonts w:cstheme="minorHAnsi"/>
          <w:b/>
        </w:rPr>
      </w:pPr>
    </w:p>
    <w:p w14:paraId="14A16A4B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Praksisområde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12"/>
        <w:gridCol w:w="4012"/>
        <w:gridCol w:w="4804"/>
      </w:tblGrid>
      <w:tr w:rsidR="00590E2F" w:rsidRPr="00236762" w14:paraId="14A16A52" w14:textId="77777777" w:rsidTr="00590E2F">
        <w:trPr>
          <w:trHeight w:val="1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C" w14:textId="77777777" w:rsidR="00590E2F" w:rsidRPr="00236762" w:rsidRDefault="00590E2F">
            <w:pPr>
              <w:spacing w:line="320" w:lineRule="atLeast"/>
              <w:jc w:val="center"/>
              <w:rPr>
                <w:rFonts w:cstheme="minorHAnsi"/>
              </w:rPr>
            </w:pPr>
            <w:r w:rsidRPr="00236762">
              <w:rPr>
                <w:rFonts w:cstheme="minorHAnsi"/>
              </w:rPr>
              <w:t>2.1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4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Hvilket område vedrører sagen (</w:t>
            </w:r>
            <w:r w:rsidRPr="00236762">
              <w:rPr>
                <w:rFonts w:cstheme="minorHAnsi"/>
                <w:i/>
              </w:rPr>
              <w:t>almen praksis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fysioterapi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fodterapi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tandlægehjælp</w:t>
            </w:r>
            <w:r w:rsidRPr="00236762">
              <w:rPr>
                <w:rFonts w:cstheme="minorHAnsi"/>
              </w:rPr>
              <w:t xml:space="preserve">, </w:t>
            </w:r>
            <w:r w:rsidRPr="00236762">
              <w:rPr>
                <w:rFonts w:cstheme="minorHAnsi"/>
                <w:i/>
              </w:rPr>
              <w:t>psykologhjælp, kiropraktik eller speciallægehjælp</w:t>
            </w:r>
            <w:r w:rsidRPr="00236762">
              <w:rPr>
                <w:rFonts w:cstheme="minorHAnsi"/>
              </w:rPr>
              <w:t>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4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4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</w:tbl>
    <w:p w14:paraId="14A16A53" w14:textId="77777777" w:rsidR="00590E2F" w:rsidRPr="00236762" w:rsidRDefault="00590E2F" w:rsidP="00590E2F">
      <w:pPr>
        <w:spacing w:line="320" w:lineRule="atLeast"/>
        <w:jc w:val="both"/>
        <w:rPr>
          <w:rFonts w:cstheme="minorHAnsi"/>
          <w:b/>
        </w:rPr>
      </w:pPr>
    </w:p>
    <w:p w14:paraId="14A16A54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Oplysninger på sagens øvrige parter</w:t>
      </w:r>
    </w:p>
    <w:p w14:paraId="14A16A55" w14:textId="06B97CC9" w:rsidR="00590E2F" w:rsidRPr="00236762" w:rsidRDefault="00590E2F" w:rsidP="00590E2F">
      <w:pPr>
        <w:spacing w:line="320" w:lineRule="atLeast"/>
        <w:jc w:val="both"/>
        <w:rPr>
          <w:rFonts w:cstheme="minorHAnsi"/>
          <w:i/>
        </w:rPr>
      </w:pPr>
      <w:r w:rsidRPr="00236762">
        <w:rPr>
          <w:rFonts w:cstheme="minorHAnsi"/>
          <w:i/>
        </w:rPr>
        <w:t xml:space="preserve">Hvis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er patient i en sag, bedes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oplyse navn og adresse på behandleren. Er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en behandler, der anker afgørelsen af en patientklage, bedes </w:t>
      </w:r>
      <w:r w:rsidR="00A4763C">
        <w:rPr>
          <w:rFonts w:cstheme="minorHAnsi"/>
          <w:i/>
        </w:rPr>
        <w:t>du</w:t>
      </w:r>
      <w:r w:rsidRPr="00236762">
        <w:rPr>
          <w:rFonts w:cstheme="minorHAnsi"/>
          <w:i/>
        </w:rPr>
        <w:t xml:space="preserve"> oplyse navn</w:t>
      </w:r>
      <w:r w:rsidR="00A4763C">
        <w:rPr>
          <w:rFonts w:cstheme="minorHAnsi"/>
          <w:i/>
        </w:rPr>
        <w:t>,</w:t>
      </w:r>
      <w:r w:rsidRPr="00236762">
        <w:rPr>
          <w:rFonts w:cstheme="minorHAnsi"/>
          <w:i/>
        </w:rPr>
        <w:t xml:space="preserve"> adresse </w:t>
      </w:r>
      <w:r w:rsidR="00A4763C">
        <w:rPr>
          <w:rFonts w:cstheme="minorHAnsi"/>
          <w:i/>
        </w:rPr>
        <w:t xml:space="preserve">og CPR.nr. </w:t>
      </w:r>
      <w:r w:rsidRPr="00236762">
        <w:rPr>
          <w:rFonts w:cstheme="minorHAnsi"/>
          <w:i/>
        </w:rPr>
        <w:t>på patienten.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06"/>
        <w:gridCol w:w="6931"/>
      </w:tblGrid>
      <w:tr w:rsidR="00590E2F" w:rsidRPr="00236762" w14:paraId="14A16A5C" w14:textId="77777777" w:rsidTr="00590E2F">
        <w:trPr>
          <w:trHeight w:val="8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3.1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Patient: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58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5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  <w:tr w:rsidR="00590E2F" w:rsidRPr="00236762" w14:paraId="14A16A63" w14:textId="77777777" w:rsidTr="00590E2F">
        <w:trPr>
          <w:trHeight w:val="9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3.2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5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Behandler: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5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  <w:p w14:paraId="14A16A6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  <w:b/>
              </w:rPr>
            </w:pPr>
          </w:p>
        </w:tc>
      </w:tr>
    </w:tbl>
    <w:p w14:paraId="14A16A64" w14:textId="77777777" w:rsidR="00590E2F" w:rsidRPr="00236762" w:rsidRDefault="00590E2F" w:rsidP="00590E2F">
      <w:pPr>
        <w:pStyle w:val="Listeafsnit"/>
        <w:spacing w:line="320" w:lineRule="atLeast"/>
        <w:rPr>
          <w:rFonts w:cstheme="minorHAnsi"/>
          <w:b/>
        </w:rPr>
      </w:pPr>
    </w:p>
    <w:p w14:paraId="14A16A65" w14:textId="1544B57C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 xml:space="preserve">Beskriv hvilke dele af samarbejdsudvalgets afgørelse </w:t>
      </w:r>
      <w:r w:rsidR="00A4763C" w:rsidRPr="00A4763C">
        <w:rPr>
          <w:rFonts w:cstheme="minorHAnsi"/>
          <w:b/>
          <w:sz w:val="24"/>
          <w:szCs w:val="24"/>
        </w:rPr>
        <w:t>du</w:t>
      </w:r>
      <w:r w:rsidRPr="00A4763C">
        <w:rPr>
          <w:rFonts w:cstheme="minorHAnsi"/>
          <w:b/>
          <w:sz w:val="24"/>
          <w:szCs w:val="24"/>
        </w:rPr>
        <w:t xml:space="preserve"> anker samt, hvad </w:t>
      </w:r>
      <w:r w:rsidR="00A4763C" w:rsidRPr="00A4763C">
        <w:rPr>
          <w:rFonts w:cstheme="minorHAnsi"/>
          <w:b/>
          <w:sz w:val="24"/>
          <w:szCs w:val="24"/>
        </w:rPr>
        <w:t>du</w:t>
      </w:r>
      <w:r w:rsidRPr="00A4763C">
        <w:rPr>
          <w:rFonts w:cstheme="minorHAnsi"/>
          <w:b/>
          <w:sz w:val="24"/>
          <w:szCs w:val="24"/>
        </w:rPr>
        <w:t xml:space="preserve"> ønsker at opnå (evt. på separat papir)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0E2F" w:rsidRPr="00236762" w14:paraId="14A16A6C" w14:textId="77777777" w:rsidTr="00590E2F">
        <w:trPr>
          <w:trHeight w:val="49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66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7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8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  <w:p w14:paraId="14A16A6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6D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6E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Dato________________   </w:t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  <w:t xml:space="preserve">  Underskrift ___________________</w:t>
      </w:r>
    </w:p>
    <w:p w14:paraId="14A16A6F" w14:textId="179F4062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Bemærk venligst, at </w:t>
      </w:r>
      <w:r w:rsidR="00A4763C">
        <w:rPr>
          <w:rFonts w:cstheme="minorHAnsi"/>
        </w:rPr>
        <w:t>du</w:t>
      </w:r>
      <w:r w:rsidRPr="00236762">
        <w:rPr>
          <w:rFonts w:cstheme="minorHAnsi"/>
        </w:rPr>
        <w:t xml:space="preserve"> giver samtykke til, at der til brug for </w:t>
      </w:r>
      <w:proofErr w:type="spellStart"/>
      <w:r w:rsidRPr="00236762">
        <w:rPr>
          <w:rFonts w:cstheme="minorHAnsi"/>
        </w:rPr>
        <w:t>LSU</w:t>
      </w:r>
      <w:r w:rsidR="00A4763C">
        <w:rPr>
          <w:rFonts w:cstheme="minorHAnsi"/>
        </w:rPr>
        <w:t>’s</w:t>
      </w:r>
      <w:proofErr w:type="spellEnd"/>
      <w:r w:rsidRPr="00236762">
        <w:rPr>
          <w:rFonts w:cstheme="minorHAnsi"/>
        </w:rPr>
        <w:t>/</w:t>
      </w:r>
      <w:proofErr w:type="spellStart"/>
      <w:r w:rsidRPr="00236762">
        <w:rPr>
          <w:rFonts w:cstheme="minorHAnsi"/>
        </w:rPr>
        <w:t>SSU’s</w:t>
      </w:r>
      <w:proofErr w:type="spellEnd"/>
      <w:r w:rsidRPr="00236762">
        <w:rPr>
          <w:rFonts w:cstheme="minorHAnsi"/>
        </w:rPr>
        <w:t xml:space="preserve"> behandling af sagen kan indhentes materiale, der er blevet anvendt i det regionale samarbejdsudvalgs behandling. Endvidere giver </w:t>
      </w:r>
      <w:r w:rsidR="00A4763C">
        <w:rPr>
          <w:rFonts w:cstheme="minorHAnsi"/>
        </w:rPr>
        <w:t>du</w:t>
      </w:r>
      <w:r w:rsidRPr="00236762">
        <w:rPr>
          <w:rFonts w:cstheme="minorHAnsi"/>
        </w:rPr>
        <w:t xml:space="preserve"> samtykke til, at denne anke sendes til Samarbejdsudvalget i regionen samt til part(er) i sagen med henblik på partshøring.</w:t>
      </w:r>
    </w:p>
    <w:p w14:paraId="1BBEBA05" w14:textId="7E6615E0" w:rsidR="00A4763C" w:rsidRDefault="00A71DC6" w:rsidP="00590E2F">
      <w:pPr>
        <w:spacing w:line="320" w:lineRule="atLeast"/>
        <w:jc w:val="both"/>
        <w:rPr>
          <w:rFonts w:cstheme="minorHAnsi"/>
          <w:b/>
          <w:i/>
          <w:iCs/>
        </w:rPr>
      </w:pPr>
      <w:r w:rsidRPr="00FA3687">
        <w:rPr>
          <w:rFonts w:cstheme="minorHAnsi"/>
          <w:b/>
          <w:i/>
          <w:iCs/>
        </w:rPr>
        <w:t>HUSK</w:t>
      </w:r>
      <w:r w:rsidR="00FA3687" w:rsidRPr="00FA3687">
        <w:rPr>
          <w:rFonts w:cstheme="minorHAnsi"/>
          <w:b/>
          <w:i/>
          <w:iCs/>
        </w:rPr>
        <w:t xml:space="preserve"> at vedlægge en kopi af afgørelsen fra det regionale samarbejdsudvalg.</w:t>
      </w:r>
    </w:p>
    <w:p w14:paraId="3B11305F" w14:textId="77777777" w:rsidR="00602747" w:rsidRPr="00FA3687" w:rsidRDefault="00602747" w:rsidP="00590E2F">
      <w:pPr>
        <w:spacing w:line="320" w:lineRule="atLeast"/>
        <w:jc w:val="both"/>
        <w:rPr>
          <w:rFonts w:cstheme="minorHAnsi"/>
          <w:b/>
          <w:i/>
          <w:iCs/>
        </w:rPr>
      </w:pPr>
    </w:p>
    <w:p w14:paraId="14A16A72" w14:textId="6AA6CACB" w:rsidR="00590E2F" w:rsidRPr="00A4763C" w:rsidRDefault="00590E2F" w:rsidP="00590E2F">
      <w:pPr>
        <w:spacing w:line="320" w:lineRule="atLeast"/>
        <w:jc w:val="both"/>
        <w:rPr>
          <w:rFonts w:cstheme="minorHAnsi"/>
          <w:b/>
        </w:rPr>
      </w:pPr>
      <w:r w:rsidRPr="00A4763C">
        <w:rPr>
          <w:rFonts w:cstheme="minorHAnsi"/>
          <w:b/>
        </w:rPr>
        <w:t xml:space="preserve">Nedenstående fuldmagt skal kun udfyldes, hvis </w:t>
      </w:r>
      <w:r w:rsidR="00A4763C" w:rsidRPr="00A4763C">
        <w:rPr>
          <w:rFonts w:cstheme="minorHAnsi"/>
          <w:b/>
        </w:rPr>
        <w:t>du</w:t>
      </w:r>
      <w:r w:rsidRPr="00A4763C">
        <w:rPr>
          <w:rFonts w:cstheme="minorHAnsi"/>
          <w:b/>
        </w:rPr>
        <w:t xml:space="preserve"> anker samarbejdsudvalgets afgørelse på vegne af en anden.</w:t>
      </w:r>
    </w:p>
    <w:p w14:paraId="14A16A73" w14:textId="77777777" w:rsidR="00590E2F" w:rsidRPr="00A4763C" w:rsidRDefault="00590E2F" w:rsidP="00590E2F">
      <w:pPr>
        <w:pStyle w:val="Listeafsnit"/>
        <w:spacing w:line="320" w:lineRule="atLeast"/>
        <w:jc w:val="both"/>
        <w:rPr>
          <w:rFonts w:cstheme="minorHAnsi"/>
          <w:b/>
          <w:sz w:val="24"/>
          <w:szCs w:val="24"/>
        </w:rPr>
      </w:pPr>
    </w:p>
    <w:p w14:paraId="14A16A74" w14:textId="77777777" w:rsidR="00590E2F" w:rsidRPr="00A4763C" w:rsidRDefault="00590E2F" w:rsidP="00590E2F">
      <w:pPr>
        <w:pStyle w:val="Listeafsnit"/>
        <w:numPr>
          <w:ilvl w:val="0"/>
          <w:numId w:val="6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lastRenderedPageBreak/>
        <w:t>Fuldmagt</w:t>
      </w:r>
    </w:p>
    <w:p w14:paraId="14A16A75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Undertegnede/fuldmagtsgiver giver hermed  _____________________________     </w:t>
      </w:r>
    </w:p>
    <w:p w14:paraId="14A16A76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>fuldmagt til på mine vegne at anke det regionale samarbejdsudvalgs afgørelse.</w:t>
      </w:r>
    </w:p>
    <w:p w14:paraId="14A16A77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78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  <w:r w:rsidRPr="00236762">
        <w:rPr>
          <w:rFonts w:cstheme="minorHAnsi"/>
        </w:rPr>
        <w:t xml:space="preserve">Dato________________   </w:t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</w:r>
      <w:r w:rsidRPr="00236762">
        <w:rPr>
          <w:rFonts w:cstheme="minorHAnsi"/>
        </w:rPr>
        <w:tab/>
        <w:t xml:space="preserve">  Underskrift ____________________</w:t>
      </w:r>
    </w:p>
    <w:p w14:paraId="14A16A79" w14:textId="77777777" w:rsidR="00590E2F" w:rsidRPr="00236762" w:rsidRDefault="00590E2F" w:rsidP="00590E2F">
      <w:pPr>
        <w:spacing w:line="320" w:lineRule="atLeast"/>
        <w:jc w:val="both"/>
        <w:rPr>
          <w:rFonts w:cstheme="minorHAnsi"/>
        </w:rPr>
      </w:pPr>
    </w:p>
    <w:p w14:paraId="14A16A7A" w14:textId="77777777" w:rsidR="00590E2F" w:rsidRPr="00A4763C" w:rsidRDefault="00590E2F" w:rsidP="00590E2F">
      <w:pPr>
        <w:pStyle w:val="Listeafsnit"/>
        <w:numPr>
          <w:ilvl w:val="1"/>
          <w:numId w:val="8"/>
        </w:numPr>
        <w:spacing w:line="320" w:lineRule="atLeast"/>
        <w:jc w:val="both"/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 xml:space="preserve">  Fuldmagtshavers kontaktoplysninger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590E2F" w:rsidRPr="00236762" w14:paraId="14A16A7D" w14:textId="77777777" w:rsidTr="00590E2F">
        <w:trPr>
          <w:trHeight w:val="6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7B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7C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52A8763E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A436" w14:textId="49CA134E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C80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0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7E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7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3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1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6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4" w14:textId="77777777" w:rsidR="00590E2F" w:rsidRPr="00236762" w:rsidRDefault="00313589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Evt. e</w:t>
            </w:r>
            <w:r w:rsidR="00590E2F" w:rsidRPr="00236762">
              <w:rPr>
                <w:rFonts w:cstheme="minorHAnsi"/>
              </w:rPr>
              <w:t>-mail: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5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87" w14:textId="77777777" w:rsidR="00590E2F" w:rsidRPr="00236762" w:rsidRDefault="00590E2F" w:rsidP="00590E2F">
      <w:pPr>
        <w:rPr>
          <w:rFonts w:cstheme="minorHAnsi"/>
        </w:rPr>
      </w:pPr>
    </w:p>
    <w:p w14:paraId="14A16A88" w14:textId="77777777" w:rsidR="00590E2F" w:rsidRPr="00A4763C" w:rsidRDefault="00590E2F" w:rsidP="00590E2F">
      <w:pPr>
        <w:pStyle w:val="Listeafsnit"/>
        <w:numPr>
          <w:ilvl w:val="1"/>
          <w:numId w:val="8"/>
        </w:numPr>
        <w:rPr>
          <w:rFonts w:cstheme="minorHAnsi"/>
          <w:b/>
          <w:sz w:val="24"/>
          <w:szCs w:val="24"/>
        </w:rPr>
      </w:pPr>
      <w:r w:rsidRPr="00A4763C">
        <w:rPr>
          <w:rFonts w:cstheme="minorHAnsi"/>
          <w:b/>
          <w:sz w:val="24"/>
          <w:szCs w:val="24"/>
        </w:rPr>
        <w:t>Fuldmagt</w:t>
      </w:r>
      <w:r w:rsidR="00313589" w:rsidRPr="00A4763C">
        <w:rPr>
          <w:rFonts w:cstheme="minorHAnsi"/>
          <w:b/>
          <w:sz w:val="24"/>
          <w:szCs w:val="24"/>
        </w:rPr>
        <w:t>s</w:t>
      </w:r>
      <w:r w:rsidRPr="00A4763C">
        <w:rPr>
          <w:rFonts w:cstheme="minorHAnsi"/>
          <w:b/>
          <w:sz w:val="24"/>
          <w:szCs w:val="24"/>
        </w:rPr>
        <w:t>givers kontaktoplysninger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590E2F" w:rsidRPr="00236762" w14:paraId="14A16A8B" w14:textId="77777777" w:rsidTr="00590E2F">
        <w:trPr>
          <w:trHeight w:val="6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9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Navn: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A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A4763C" w:rsidRPr="00236762" w14:paraId="78850147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CC08" w14:textId="020997FC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CPR.nr.: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1172" w14:textId="77777777" w:rsidR="00A4763C" w:rsidRPr="00236762" w:rsidRDefault="00A4763C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8E" w14:textId="77777777" w:rsidTr="00590E2F">
        <w:trPr>
          <w:trHeight w:val="8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C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Adresse: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8D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91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8F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90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  <w:tr w:rsidR="00590E2F" w:rsidRPr="00236762" w14:paraId="14A16A94" w14:textId="77777777" w:rsidTr="00590E2F">
        <w:trPr>
          <w:trHeight w:val="8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6A92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  <w:r w:rsidRPr="00236762">
              <w:rPr>
                <w:rFonts w:cstheme="minorHAnsi"/>
              </w:rPr>
              <w:t>Evt. e-mail: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A93" w14:textId="77777777" w:rsidR="00590E2F" w:rsidRPr="00236762" w:rsidRDefault="00590E2F">
            <w:pPr>
              <w:spacing w:line="320" w:lineRule="atLeast"/>
              <w:jc w:val="both"/>
              <w:rPr>
                <w:rFonts w:cstheme="minorHAnsi"/>
              </w:rPr>
            </w:pPr>
          </w:p>
        </w:tc>
      </w:tr>
    </w:tbl>
    <w:p w14:paraId="14A16A95" w14:textId="77777777" w:rsidR="00590E2F" w:rsidRPr="00236762" w:rsidRDefault="00590E2F" w:rsidP="00590E2F">
      <w:pPr>
        <w:rPr>
          <w:rFonts w:cstheme="minorHAnsi"/>
          <w:b/>
        </w:rPr>
      </w:pPr>
    </w:p>
    <w:p w14:paraId="14A16A96" w14:textId="77777777" w:rsidR="00A109B4" w:rsidRPr="00236762" w:rsidRDefault="00A109B4" w:rsidP="00590E2F">
      <w:pPr>
        <w:rPr>
          <w:rFonts w:cstheme="minorHAnsi"/>
        </w:rPr>
      </w:pPr>
    </w:p>
    <w:sectPr w:rsidR="00A109B4" w:rsidRPr="00236762" w:rsidSect="00A4763C">
      <w:pgSz w:w="11906" w:h="16838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77C"/>
    <w:multiLevelType w:val="multilevel"/>
    <w:tmpl w:val="02DCF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32D2A29"/>
    <w:multiLevelType w:val="hybridMultilevel"/>
    <w:tmpl w:val="647455D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A35A67"/>
    <w:multiLevelType w:val="multilevel"/>
    <w:tmpl w:val="DAB88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1B6998"/>
    <w:multiLevelType w:val="multilevel"/>
    <w:tmpl w:val="98347A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47DF67B0"/>
    <w:multiLevelType w:val="multilevel"/>
    <w:tmpl w:val="657C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FF316D"/>
    <w:multiLevelType w:val="hybridMultilevel"/>
    <w:tmpl w:val="2DAC6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39391">
    <w:abstractNumId w:val="4"/>
  </w:num>
  <w:num w:numId="2" w16cid:durableId="1374118203">
    <w:abstractNumId w:val="2"/>
  </w:num>
  <w:num w:numId="3" w16cid:durableId="1718044662">
    <w:abstractNumId w:val="5"/>
  </w:num>
  <w:num w:numId="4" w16cid:durableId="1461722355">
    <w:abstractNumId w:val="0"/>
  </w:num>
  <w:num w:numId="5" w16cid:durableId="1098065455">
    <w:abstractNumId w:val="3"/>
  </w:num>
  <w:num w:numId="6" w16cid:durableId="115802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509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141404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DE"/>
    <w:rsid w:val="000625B2"/>
    <w:rsid w:val="0011783C"/>
    <w:rsid w:val="001566B8"/>
    <w:rsid w:val="001B3865"/>
    <w:rsid w:val="00202E12"/>
    <w:rsid w:val="00236762"/>
    <w:rsid w:val="00313589"/>
    <w:rsid w:val="003A57E5"/>
    <w:rsid w:val="003B3182"/>
    <w:rsid w:val="003D4530"/>
    <w:rsid w:val="00415344"/>
    <w:rsid w:val="004B01D3"/>
    <w:rsid w:val="004E1F40"/>
    <w:rsid w:val="00502AF7"/>
    <w:rsid w:val="00513BDE"/>
    <w:rsid w:val="00585E70"/>
    <w:rsid w:val="00590E2F"/>
    <w:rsid w:val="005A1E26"/>
    <w:rsid w:val="005F2FC0"/>
    <w:rsid w:val="00602747"/>
    <w:rsid w:val="006101E2"/>
    <w:rsid w:val="0062458F"/>
    <w:rsid w:val="00636BDE"/>
    <w:rsid w:val="00656C36"/>
    <w:rsid w:val="00761CEA"/>
    <w:rsid w:val="007B4C7D"/>
    <w:rsid w:val="008B060F"/>
    <w:rsid w:val="00926B20"/>
    <w:rsid w:val="009405ED"/>
    <w:rsid w:val="00950E6D"/>
    <w:rsid w:val="00A109B4"/>
    <w:rsid w:val="00A1535E"/>
    <w:rsid w:val="00A174FA"/>
    <w:rsid w:val="00A4763C"/>
    <w:rsid w:val="00A6571A"/>
    <w:rsid w:val="00A65B90"/>
    <w:rsid w:val="00A71DC6"/>
    <w:rsid w:val="00A80554"/>
    <w:rsid w:val="00B1075C"/>
    <w:rsid w:val="00C24C76"/>
    <w:rsid w:val="00C24DC2"/>
    <w:rsid w:val="00C728C7"/>
    <w:rsid w:val="00F01221"/>
    <w:rsid w:val="00F02D7D"/>
    <w:rsid w:val="00F110B6"/>
    <w:rsid w:val="00FA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6A23"/>
  <w15:docId w15:val="{8A60C830-0252-42C2-9C99-532B8480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E2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2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1783C"/>
    <w:pPr>
      <w:ind w:left="720"/>
      <w:contextualSpacing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90E2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90E2F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90E2F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9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9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17F40E29CF61247ACF7FF16D6AE8F97" ma:contentTypeVersion="3" ma:contentTypeDescription="GetOrganized dokument" ma:contentTypeScope="" ma:versionID="51b1e086a1835b63d75556140c6ad1b0">
  <xsd:schema xmlns:xsd="http://www.w3.org/2001/XMLSchema" xmlns:xs="http://www.w3.org/2001/XMLSchema" xmlns:p="http://schemas.microsoft.com/office/2006/metadata/properties" xmlns:ns1="http://schemas.microsoft.com/sharepoint/v3" xmlns:ns2="c76b246d-3ff7-4124-af9a-be8ceefd988d" xmlns:ns3="E20340D0-8B58-402D-B58F-A1F33449F5B3" xmlns:ns4="e20340d0-8b58-402d-b58f-a1f33449f5b3" xmlns:ns5="90e4061e-2e17-4331-b25b-f715591c7c40" targetNamespace="http://schemas.microsoft.com/office/2006/metadata/properties" ma:root="true" ma:fieldsID="6d47ed12b3d8408e5365d3d2dd13788f" ns1:_="" ns2:_="" ns3:_="" ns4:_="" ns5:_="">
    <xsd:import namespace="http://schemas.microsoft.com/sharepoint/v3"/>
    <xsd:import namespace="c76b246d-3ff7-4124-af9a-be8ceefd988d"/>
    <xsd:import namespace="E20340D0-8B58-402D-B58F-A1F33449F5B3"/>
    <xsd:import namespace="e20340d0-8b58-402d-b58f-a1f33449f5b3"/>
    <xsd:import namespace="90e4061e-2e17-4331-b25b-f715591c7c40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CaseOwner" minOccurs="0"/>
                <xsd:element ref="ns1:TrackID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TaxCatchAll" minOccurs="0"/>
                <xsd:element ref="ns3:CCMAgendaDocumentStatus" minOccurs="0"/>
                <xsd:element ref="ns3:CCMAgendaStatus" minOccurs="0"/>
                <xsd:element ref="ns3:CCMMeetingCaseId" minOccurs="0"/>
                <xsd:element ref="ns3:CCMMeetingCaseInstanceId" minOccurs="0"/>
                <xsd:element ref="ns3:CCMAgendaItemId" minOccurs="0"/>
                <xsd:element ref="ns3:CCMMeetingCaseLink" minOccurs="0"/>
                <xsd:element ref="ns3:AgendaStatusIcon" minOccurs="0"/>
                <xsd:element ref="ns1:CCMVisualId" minOccurs="0"/>
                <xsd:element ref="ns1:CCMOriginalDocID" minOccurs="0"/>
                <xsd:element ref="ns3:Bem_x00e6_rkning" minOccurs="0"/>
                <xsd:element ref="ns4:CCMMultipleTransferTransactionID" minOccurs="0"/>
                <xsd:element ref="ns5:SharedWithUsers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Owner" ma:index="3" nillable="true" ma:displayName="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D" ma:index="4" nillable="true" ma:displayName="TrackID" ma:description="" ma:internalName="TrackID">
      <xsd:simpleType>
        <xsd:restriction base="dms:Note">
          <xsd:maxLength value="255"/>
        </xsd:restriction>
      </xsd:simpleType>
    </xsd:element>
    <xsd:element name="CaseID" ma:index="11" nillable="true" ma:displayName="Sags ID" ma:default="Tildeler" ma:internalName="CaseID" ma:readOnly="true">
      <xsd:simpleType>
        <xsd:restriction base="dms:Text"/>
      </xsd:simpleType>
    </xsd:element>
    <xsd:element name="DocID" ma:index="12" nillable="true" ma:displayName="Dok ID" ma:default="Tildeler" ma:internalName="DocID" ma:readOnly="true">
      <xsd:simpleType>
        <xsd:restriction base="dms:Text"/>
      </xsd:simpleType>
    </xsd:element>
    <xsd:element name="Finalized" ma:index="13" nillable="true" ma:displayName="Endeligt" ma:default="False" ma:internalName="Finalized" ma:readOnly="true">
      <xsd:simpleType>
        <xsd:restriction base="dms:Boolean"/>
      </xsd:simpleType>
    </xsd:element>
    <xsd:element name="Related" ma:index="1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17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18" nillable="true" ma:displayName="Skabelon navn" ma:internalName="CCMTemplateName" ma:readOnly="true">
      <xsd:simpleType>
        <xsd:restriction base="dms:Text"/>
      </xsd:simpleType>
    </xsd:element>
    <xsd:element name="CCMTemplateVersion" ma:index="19" nillable="true" ma:displayName="Skabelon version" ma:internalName="CCMTemplateVersion" ma:readOnly="true">
      <xsd:simpleType>
        <xsd:restriction base="dms:Text"/>
      </xsd:simpleType>
    </xsd:element>
    <xsd:element name="CCMTemplateID" ma:index="2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1" nillable="true" ma:displayName="CCMSystemID" ma:hidden="true" ma:internalName="CCMSystemID" ma:readOnly="true">
      <xsd:simpleType>
        <xsd:restriction base="dms:Text"/>
      </xsd:simpleType>
    </xsd:element>
    <xsd:element name="WasEncrypted" ma:index="22" nillable="true" ma:displayName="Krypteret" ma:default="False" ma:internalName="WasEncrypted" ma:readOnly="true">
      <xsd:simpleType>
        <xsd:restriction base="dms:Boolean"/>
      </xsd:simpleType>
    </xsd:element>
    <xsd:element name="WasSigned" ma:index="23" nillable="true" ma:displayName="Signeret" ma:default="False" ma:internalName="WasSigned" ma:readOnly="true">
      <xsd:simpleType>
        <xsd:restriction base="dms:Boolean"/>
      </xsd:simpleType>
    </xsd:element>
    <xsd:element name="MailHasAttachments" ma:index="2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5" nillable="true" ma:displayName="Samtale" ma:description="" ma:internalName="CCMConversation" ma:readOnly="true">
      <xsd:simpleType>
        <xsd:restriction base="dms:Text"/>
      </xsd:simpleType>
    </xsd:element>
    <xsd:element name="CCMVisualId" ma:index="36" nillable="true" ma:displayName="Sags ID" ma:default="Tildeler" ma:internalName="CCMVisualId" ma:readOnly="true">
      <xsd:simpleType>
        <xsd:restriction base="dms:Text"/>
      </xsd:simpleType>
    </xsd:element>
    <xsd:element name="CCMOriginalDocID" ma:index="37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43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44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5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6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7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46d-3ff7-4124-af9a-be8ceefd988d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fcc4c2cc-d398-4417-a619-7cdf62c03c4d}" ma:internalName="TaxCatchAll" ma:showField="CatchAllData" ma:web="c76b246d-3ff7-4124-af9a-be8ceefd9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340D0-8B58-402D-B58F-A1F33449F5B3" elementFormDefault="qualified">
    <xsd:import namespace="http://schemas.microsoft.com/office/2006/documentManagement/types"/>
    <xsd:import namespace="http://schemas.microsoft.com/office/infopath/2007/PartnerControls"/>
    <xsd:element name="CCMAgendaDocumentStatus" ma:index="29" nillable="true" ma:displayName="Status  for dagsordensdokument" ma:description="Status for dagsordensdokument skal kun udfyldes, hvis du er ved at oprette et dagsordenspunkt.&#10;&#10;Udkast - når du opretter dokumentet og begynder at arbejde i det&#10;Under udarbejdelse - når udkastet er færdigt og bliver sendt til godkendelse m.v.&#10;Endelig - når dagsordenspunktet er helt færdigt, godkendt og klar til at blive publiceret til en dagsorden.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0" nillable="true" ma:displayName="Dagsordenstatus" ma:description="Udfyldes kun hvis det er et dagsordenspunkt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2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3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34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35" nillable="true" ma:displayName="Ikon for dagsordensstatus" ma:internalName="AgendaStatusIcon" ma:readOnly="true">
      <xsd:simpleType>
        <xsd:restriction base="dms:Unknown"/>
      </xsd:simpleType>
    </xsd:element>
    <xsd:element name="Bem_x00e6_rkning" ma:index="40" nillable="true" ma:displayName="Bemærkning" ma:internalName="Bem_x00e6_rk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340d0-8b58-402d-b58f-a1f33449f5b3" elementFormDefault="qualified">
    <xsd:import namespace="http://schemas.microsoft.com/office/2006/documentManagement/types"/>
    <xsd:import namespace="http://schemas.microsoft.com/office/infopath/2007/PartnerControls"/>
    <xsd:element name="CCMMultipleTransferTransactionID" ma:index="41" nillable="true" ma:displayName="CCMMultipleTransferTransactionID" ma:hidden="true" ma:internalName="CCMMultipleTransferTransaction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4061e-2e17-4331-b25b-f715591c7c40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Status xmlns="E20340D0-8B58-402D-B58F-A1F33449F5B3" xsi:nil="true"/>
    <CCMAgendaDocumentStatus xmlns="E20340D0-8B58-402D-B58F-A1F33449F5B3" xsi:nil="true"/>
    <CCMMeetingCaseId xmlns="E20340D0-8B58-402D-B58F-A1F33449F5B3" xsi:nil="true"/>
    <CCMAgendaItemId xmlns="E20340D0-8B58-402D-B58F-A1F33449F5B3" xsi:nil="true"/>
    <TaxCatchAll xmlns="c76b246d-3ff7-4124-af9a-be8ceefd988d"/>
    <CaseOwner xmlns="http://schemas.microsoft.com/sharepoint/v3">
      <UserInfo>
        <DisplayName>Dorthe Helbo</DisplayName>
        <AccountId>32</AccountId>
        <AccountType/>
      </UserInfo>
    </CaseOwner>
    <CCMMeetingCaseInstanceId xmlns="E20340D0-8B58-402D-B58F-A1F33449F5B3" xsi:nil="true"/>
    <Bem_x00e6_rkning xmlns="E20340D0-8B58-402D-B58F-A1F33449F5B3" xsi:nil="true"/>
    <TrackID xmlns="http://schemas.microsoft.com/sharepoint/v3" xsi:nil="true"/>
    <Classification xmlns="http://schemas.microsoft.com/sharepoint/v3" xsi:nil="true"/>
    <CCMMeetingCaseLink xmlns="E20340D0-8B58-402D-B58F-A1F33449F5B3">
      <Url xsi:nil="true"/>
      <Description xsi:nil="true"/>
    </CCMMeetingCaseLink>
    <Finalized xmlns="http://schemas.microsoft.com/sharepoint/v3">false</Finalized>
    <CaseRecordNumber xmlns="http://schemas.microsoft.com/sharepoint/v3">0</CaseRecordNumber>
    <Related xmlns="http://schemas.microsoft.com/sharepoint/v3">false</Related>
    <DocID xmlns="http://schemas.microsoft.com/sharepoint/v3">1827953</DocID>
    <LocalAttachment xmlns="http://schemas.microsoft.com/sharepoint/v3">false</LocalAttachment>
    <CaseID xmlns="http://schemas.microsoft.com/sharepoint/v3">EMN-2017-00141</CaseID>
    <RegistrationDate xmlns="http://schemas.microsoft.com/sharepoint/v3" xsi:nil="true"/>
    <CCMSystemID xmlns="http://schemas.microsoft.com/sharepoint/v3">70b75415-b03e-435b-a96a-f2c99eab6ff9</CCMSystemID>
    <CCMVisualId xmlns="http://schemas.microsoft.com/sharepoint/v3">EMN-2017-00141</CCMVisualId>
    <CCMTemplateID xmlns="http://schemas.microsoft.com/sharepoint/v3">0</CCMTemplateID>
    <CCMMultipleTransferTransactionID xmlns="e20340d0-8b58-402d-b58f-a1f33449f5b3">06737a01-17c7-42bb-add2-8afe838febf3</CCMMultipleTransferTransactionID>
    <CCMCognitiveType xmlns="http://schemas.microsoft.com/sharepoint/v3" xsi:nil="true"/>
    <CCMMetadataExtractionStatus xmlns="http://schemas.microsoft.com/sharepoint/v3">CCMPageCount:InProgress;CCMCommentCount:InProgress</CCMMetadataExtractionStatus>
    <CCMConversation xmlns="http://schemas.microsoft.com/sharepoint/v3" xsi:nil="true"/>
    <CCMPageCount xmlns="http://schemas.microsoft.com/sharepoint/v3" xsi:nil="true"/>
    <MailHasAttachments xmlns="http://schemas.microsoft.com/sharepoint/v3" xsi:nil="true"/>
    <CCMCommentCount xmlns="http://schemas.microsoft.com/sharepoint/v3" xsi:nil="true"/>
    <CCMPreviewAnnotationsTasks xmlns="http://schemas.microsoft.com/sharepoint/v3" xsi:nil="true"/>
    <WasEncrypted xmlns="http://schemas.microsoft.com/sharepoint/v3" xsi:nil="true"/>
    <WasSign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797603-34E8-494C-A7D1-8BBCD0C0E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E6092E-A85B-40E1-BD31-58901068C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6b246d-3ff7-4124-af9a-be8ceefd988d"/>
    <ds:schemaRef ds:uri="E20340D0-8B58-402D-B58F-A1F33449F5B3"/>
    <ds:schemaRef ds:uri="e20340d0-8b58-402d-b58f-a1f33449f5b3"/>
    <ds:schemaRef ds:uri="90e4061e-2e17-4331-b25b-f715591c7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339AC-60EE-405A-BA9E-10F0DD57E1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EAA2B0-E8AB-4764-9351-CBB393C896E5}">
  <ds:schemaRefs>
    <ds:schemaRef ds:uri="http://schemas.microsoft.com/office/2006/metadata/properties"/>
    <ds:schemaRef ds:uri="http://schemas.microsoft.com/office/infopath/2007/PartnerControls"/>
    <ds:schemaRef ds:uri="E20340D0-8B58-402D-B58F-A1F33449F5B3"/>
    <ds:schemaRef ds:uri="c76b246d-3ff7-4124-af9a-be8ceefd988d"/>
    <ds:schemaRef ds:uri="http://schemas.microsoft.com/sharepoint/v3"/>
    <ds:schemaRef ds:uri="e20340d0-8b58-402d-b58f-a1f33449f5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Ankeskema - godkendt - på RLTN</vt:lpstr>
    </vt:vector>
  </TitlesOfParts>
  <Company>Danske Regioner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Ankeskema - nyt benyttes når e-Boks er på plads</dc:title>
  <dc:creator>Mikkel August Von Buchwald, MVB</dc:creator>
  <cp:lastModifiedBy>Annamaria Marrero Zwinge</cp:lastModifiedBy>
  <cp:revision>6</cp:revision>
  <cp:lastPrinted>2016-05-26T07:01:00Z</cp:lastPrinted>
  <dcterms:created xsi:type="dcterms:W3CDTF">2026-08-03T06:21:00Z</dcterms:created>
  <dcterms:modified xsi:type="dcterms:W3CDTF">2026-08-03T10:16:00Z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0x010100AC085CFC53BC46CEA2EADE194AD9D48200017F40E29CF61247ACF7FF16D6AE8F97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CMCommunication">
    <vt:lpwstr/>
  </property>
</Properties>
</file>